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759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8"/>
        <w:gridCol w:w="3798"/>
      </w:tblGrid>
      <w:tr w:rsidR="00827B18" w:rsidRPr="00355D5B" w:rsidTr="00DF7215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827B18" w:rsidRPr="00355D5B" w:rsidRDefault="00827B18" w:rsidP="00DF7215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2"/>
                <w:lang w:val="fr-FR" w:eastAsia="fr-FR"/>
              </w:rPr>
              <w:t>Les I</w:t>
            </w:r>
            <w:r w:rsidRPr="000E25BF">
              <w:rPr>
                <w:rFonts w:ascii="Comic Sans MS" w:hAnsi="Comic Sans MS"/>
                <w:b/>
                <w:noProof/>
                <w:sz w:val="32"/>
                <w:szCs w:val="32"/>
                <w:lang w:val="fr-FR" w:eastAsia="fr-FR"/>
              </w:rPr>
              <w:t>nterdits</w:t>
            </w:r>
          </w:p>
        </w:tc>
        <w:tc>
          <w:tcPr>
            <w:tcW w:w="3798" w:type="dxa"/>
            <w:vAlign w:val="center"/>
          </w:tcPr>
          <w:p w:rsidR="00827B18" w:rsidRPr="000E25BF" w:rsidRDefault="00827B18" w:rsidP="00DF7215">
            <w:pPr>
              <w:jc w:val="center"/>
              <w:rPr>
                <w:rFonts w:ascii="Comic Sans MS" w:hAnsi="Comic Sans MS"/>
                <w:b/>
                <w:noProof/>
                <w:sz w:val="32"/>
                <w:szCs w:val="32"/>
                <w:lang w:val="fr-FR" w:eastAsia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63360" behindDoc="0" locked="0" layoutInCell="1" allowOverlap="1" wp14:anchorId="442D1976" wp14:editId="1136A008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47625</wp:posOffset>
                  </wp:positionV>
                  <wp:extent cx="1840230" cy="1840230"/>
                  <wp:effectExtent l="0" t="0" r="7620" b="7620"/>
                  <wp:wrapNone/>
                  <wp:docPr id="147" name="Image 147" descr="ne p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e p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1710" w:rsidRPr="00355D5B" w:rsidTr="00827B18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501710" w:rsidRDefault="00501710" w:rsidP="00501710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30CF12B7" wp14:editId="130DBE7D">
                  <wp:extent cx="1800000" cy="1800000"/>
                  <wp:effectExtent l="0" t="0" r="0" b="0"/>
                  <wp:docPr id="39" name="Image 39" descr="C:\Users\Moi\Desktop\pictos\Autonomie\Les pictogrammes 2 corps, douleur, aliments, famille\1- PICTOS JPEG COULEURS\Les NE PAS\300- Coup de pi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Moi\Desktop\pictos\Autonomie\Les pictogrammes 2 corps, douleur, aliments, famille\1- PICTOS JPEG COULEURS\Les NE PAS\300- Coup de pi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710" w:rsidRPr="00355D5B" w:rsidRDefault="00501710" w:rsidP="00501710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Interdit de donner un coup de pieds.</w:t>
            </w:r>
          </w:p>
        </w:tc>
        <w:tc>
          <w:tcPr>
            <w:tcW w:w="3798" w:type="dxa"/>
            <w:vAlign w:val="center"/>
          </w:tcPr>
          <w:p w:rsidR="00501710" w:rsidRDefault="00501710" w:rsidP="001E4783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09EB5342" wp14:editId="23E5CABE">
                  <wp:extent cx="1800000" cy="1800000"/>
                  <wp:effectExtent l="0" t="0" r="0" b="0"/>
                  <wp:docPr id="38" name="Image 38" descr="C:\Users\Moi\Desktop\pictos\Autonomie\Les pictogrammes 2 corps, douleur, aliments, famille\1- PICTOS JPEG COULEURS\Les NE PAS\299- Coup de po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Moi\Desktop\pictos\Autonomie\Les pictogrammes 2 corps, douleur, aliments, famille\1- PICTOS JPEG COULEURS\Les NE PAS\299- Coup de po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710" w:rsidRPr="00355D5B" w:rsidRDefault="00501710" w:rsidP="001E4783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Interdit de donner un coup de poing.</w:t>
            </w:r>
          </w:p>
        </w:tc>
      </w:tr>
      <w:tr w:rsidR="00501710" w:rsidRPr="00355D5B" w:rsidTr="00827B18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501710" w:rsidRDefault="00501710" w:rsidP="00501710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46691D08" wp14:editId="498B8AE1">
                  <wp:extent cx="1800000" cy="1800000"/>
                  <wp:effectExtent l="0" t="0" r="0" b="0"/>
                  <wp:docPr id="46" name="Image 46" descr="C:\Users\Moi\Desktop\pictos\Autonomie\Les pictogrammes 2 corps, douleur, aliments, famille\1- PICTOS JPEG COULEURS\Les NE PAS\317- Dans l'esca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Moi\Desktop\pictos\Autonomie\Les pictogrammes 2 corps, douleur, aliments, famille\1- PICTOS JPEG COULEURS\Les NE PAS\317- Dans l'escal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710" w:rsidRPr="00355D5B" w:rsidRDefault="00501710" w:rsidP="00501710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Interdit de courir dans les escaliers.</w:t>
            </w:r>
          </w:p>
        </w:tc>
        <w:tc>
          <w:tcPr>
            <w:tcW w:w="3798" w:type="dxa"/>
            <w:vAlign w:val="center"/>
          </w:tcPr>
          <w:p w:rsidR="00501710" w:rsidRDefault="00501710" w:rsidP="0050171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68387539" wp14:editId="58F5F0DC">
                  <wp:extent cx="1800529" cy="1800529"/>
                  <wp:effectExtent l="0" t="0" r="9525" b="9525"/>
                  <wp:docPr id="13" name="Image 13" descr="Ne pas cou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e pas cou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632" cy="1810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710" w:rsidRPr="00355D5B" w:rsidRDefault="00501710" w:rsidP="00501710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Interdit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de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courir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501710" w:rsidRPr="00355D5B" w:rsidTr="00827B18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501710" w:rsidRDefault="00501710" w:rsidP="00501710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1349FA91" wp14:editId="181E550F">
                  <wp:extent cx="1800000" cy="1800000"/>
                  <wp:effectExtent l="0" t="0" r="0" b="0"/>
                  <wp:docPr id="41" name="Image 41" descr="C:\Users\Moi\Desktop\pictos\Autonomie\Les pictogrammes 2 corps, douleur, aliments, famille\1- PICTOS JPEG COULEURS\Les NE PAS\302- Dér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Moi\Desktop\pictos\Autonomie\Les pictogrammes 2 corps, douleur, aliments, famille\1- PICTOS JPEG COULEURS\Les NE PAS\302- Déra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710" w:rsidRPr="00355D5B" w:rsidRDefault="00501710" w:rsidP="00501710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 xml:space="preserve">Interdit de déranger. </w:t>
            </w:r>
          </w:p>
        </w:tc>
        <w:tc>
          <w:tcPr>
            <w:tcW w:w="3798" w:type="dxa"/>
            <w:vAlign w:val="center"/>
          </w:tcPr>
          <w:p w:rsidR="00501710" w:rsidRDefault="00501710" w:rsidP="001E4783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0CF3F51F" wp14:editId="060F6FEC">
                  <wp:extent cx="1800000" cy="1800000"/>
                  <wp:effectExtent l="0" t="0" r="0" b="0"/>
                  <wp:docPr id="40" name="Image 40" descr="C:\Users\Moi\Desktop\pictos\Autonomie\Les pictogrammes 2 corps, douleur, aliments, famille\1- PICTOS JPEG COULEURS\Les NE PAS\301- T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Moi\Desktop\pictos\Autonomie\Les pictogrammes 2 corps, douleur, aliments, famille\1- PICTOS JPEG COULEURS\Les NE PAS\301- T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710" w:rsidRPr="00355D5B" w:rsidRDefault="00501710" w:rsidP="001E4783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Interdit de taper.</w:t>
            </w:r>
          </w:p>
        </w:tc>
      </w:tr>
      <w:tr w:rsidR="00501710" w:rsidRPr="00355D5B" w:rsidTr="00827B18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501710" w:rsidRDefault="00501710" w:rsidP="00501710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lastRenderedPageBreak/>
              <w:drawing>
                <wp:inline distT="0" distB="0" distL="0" distR="0" wp14:anchorId="772425D2" wp14:editId="40CBE3A6">
                  <wp:extent cx="1834605" cy="1834605"/>
                  <wp:effectExtent l="0" t="0" r="0" b="0"/>
                  <wp:docPr id="14" name="Image 14" descr="Ne pas c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e pas cr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641" cy="184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710" w:rsidRDefault="00501710" w:rsidP="00501710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Interdit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de crier.</w:t>
            </w:r>
          </w:p>
        </w:tc>
        <w:tc>
          <w:tcPr>
            <w:tcW w:w="3798" w:type="dxa"/>
            <w:vAlign w:val="center"/>
          </w:tcPr>
          <w:p w:rsidR="00501710" w:rsidRDefault="00501710" w:rsidP="00501710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210646E5" wp14:editId="08DA955D">
                  <wp:extent cx="1800000" cy="1800000"/>
                  <wp:effectExtent l="0" t="0" r="0" b="0"/>
                  <wp:docPr id="42" name="Image 42" descr="C:\Users\Moi\Desktop\pictos\Autonomie\Les pictogrammes 2 corps, douleur, aliments, famille\1- PICTOS JPEG COULEURS\Les NE PAS\306- Se rouler par ter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Moi\Desktop\pictos\Autonomie\Les pictogrammes 2 corps, douleur, aliments, famille\1- PICTOS JPEG COULEURS\Les NE PAS\306- Se rouler par ter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710" w:rsidRPr="00355D5B" w:rsidRDefault="00501710" w:rsidP="00501710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Interdit de se rouler par terre.</w:t>
            </w:r>
          </w:p>
        </w:tc>
      </w:tr>
      <w:tr w:rsidR="00501710" w:rsidRPr="00355D5B" w:rsidTr="00827B18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501710" w:rsidRDefault="00501710" w:rsidP="001E4783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712C3148" wp14:editId="476B896C">
                  <wp:extent cx="1800000" cy="1800000"/>
                  <wp:effectExtent l="0" t="0" r="0" b="0"/>
                  <wp:docPr id="43" name="Image 43" descr="C:\Users\Moi\Desktop\pictos\Autonomie\Les pictogrammes 2 corps, douleur, aliments, famille\1- PICTOS JPEG COULEURS\Les NE PAS\307- Mots mécha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Moi\Desktop\pictos\Autonomie\Les pictogrammes 2 corps, douleur, aliments, famille\1- PICTOS JPEG COULEURS\Les NE PAS\307- Mots mécha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710" w:rsidRPr="00355D5B" w:rsidRDefault="00501710" w:rsidP="001E4783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Interdit de dire des gros mots.</w:t>
            </w:r>
          </w:p>
        </w:tc>
        <w:tc>
          <w:tcPr>
            <w:tcW w:w="3798" w:type="dxa"/>
            <w:vAlign w:val="center"/>
          </w:tcPr>
          <w:p w:rsidR="00501710" w:rsidRDefault="00501710" w:rsidP="001E4783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0383CE3A" wp14:editId="728B4050">
                  <wp:extent cx="1800000" cy="1800000"/>
                  <wp:effectExtent l="0" t="0" r="0" b="0"/>
                  <wp:docPr id="44" name="Image 44" descr="C:\Users\Moi\Desktop\pictos\Autonomie\Les pictogrammes 2 corps, douleur, aliments, famille\1- PICTOS JPEG COULEURS\Les NE PAS\309- Briser les obje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Moi\Desktop\pictos\Autonomie\Les pictogrammes 2 corps, douleur, aliments, famille\1- PICTOS JPEG COULEURS\Les NE PAS\309- Briser les obje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710" w:rsidRPr="00355D5B" w:rsidRDefault="00501710" w:rsidP="001E4783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Interdit de déchirer les livres.</w:t>
            </w:r>
          </w:p>
        </w:tc>
      </w:tr>
      <w:tr w:rsidR="00501710" w:rsidRPr="00355D5B" w:rsidTr="00827B18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501710" w:rsidRDefault="00501710" w:rsidP="001E4783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632F3492" wp14:editId="2500BA74">
                  <wp:extent cx="1800000" cy="1800000"/>
                  <wp:effectExtent l="0" t="0" r="0" b="0"/>
                  <wp:docPr id="45" name="Image 45" descr="C:\Users\Moi\Desktop\pictos\Autonomie\Les pictogrammes 2 corps, douleur, aliments, famille\1- PICTOS JPEG COULEURS\Les NE PAS\311- Lanc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Moi\Desktop\pictos\Autonomie\Les pictogrammes 2 corps, douleur, aliments, famille\1- PICTOS JPEG COULEURS\Les NE PAS\311- Lanc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710" w:rsidRPr="00355D5B" w:rsidRDefault="00501710" w:rsidP="001E4783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Interdit de lancer.</w:t>
            </w:r>
          </w:p>
        </w:tc>
        <w:tc>
          <w:tcPr>
            <w:tcW w:w="3798" w:type="dxa"/>
            <w:vAlign w:val="center"/>
          </w:tcPr>
          <w:p w:rsidR="00501710" w:rsidRDefault="00501710" w:rsidP="0050171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6E943D25" wp14:editId="47FAB2FF">
                  <wp:extent cx="1908439" cy="1908439"/>
                  <wp:effectExtent l="0" t="0" r="0" b="0"/>
                  <wp:docPr id="15" name="Image 15" descr="Ne pas grim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Ne pas grim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957" cy="192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710" w:rsidRPr="00355D5B" w:rsidRDefault="00501710" w:rsidP="00501710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Interdit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de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grimper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501710" w:rsidRPr="00355D5B" w:rsidTr="00827B18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501710" w:rsidRDefault="00501710" w:rsidP="001E4783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4876689D" wp14:editId="0198232F">
                  <wp:extent cx="1800000" cy="1800000"/>
                  <wp:effectExtent l="0" t="0" r="0" b="0"/>
                  <wp:docPr id="139" name="Image 139" descr="C:\Users\Moi\Desktop\pictos\Autonomie\Les pictogrammes 2 corps, douleur, aliments, famille\1- PICTOS JPEG COULEURS\Les NE PAS\Cra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Moi\Desktop\pictos\Autonomie\Les pictogrammes 2 corps, douleur, aliments, famille\1- PICTOS JPEG COULEURS\Les NE PAS\Cra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710" w:rsidRPr="00355D5B" w:rsidRDefault="00501710" w:rsidP="001E4783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Interdit de cracher.</w:t>
            </w:r>
          </w:p>
        </w:tc>
        <w:tc>
          <w:tcPr>
            <w:tcW w:w="3798" w:type="dxa"/>
            <w:vAlign w:val="center"/>
          </w:tcPr>
          <w:p w:rsidR="00501710" w:rsidRDefault="00E314D0" w:rsidP="001E4783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75AE181" wp14:editId="3489DE37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123190</wp:posOffset>
                      </wp:positionV>
                      <wp:extent cx="139700" cy="139700"/>
                      <wp:effectExtent l="38100" t="38100" r="31750" b="50800"/>
                      <wp:wrapNone/>
                      <wp:docPr id="5" name="Connecteur droi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9700" cy="13970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FB5A68" id="Connecteur droit 5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5pt,9.7pt" to="48.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" strokecolor="red" strokeweight="6pt">
                      <v:stroke joinstyle="miter"/>
                    </v:lin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1662430</wp:posOffset>
                      </wp:positionH>
                      <wp:positionV relativeFrom="paragraph">
                        <wp:posOffset>124460</wp:posOffset>
                      </wp:positionV>
                      <wp:extent cx="95250" cy="107950"/>
                      <wp:effectExtent l="38100" t="38100" r="38100" b="44450"/>
                      <wp:wrapNone/>
                      <wp:docPr id="2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" cy="10795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C8D549" id="Connecteur droit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pt,9.8pt" to="138.4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" strokecolor="red" strokeweight="6pt">
                      <v:stroke joinstyle="miter"/>
                    </v:line>
                  </w:pict>
                </mc:Fallback>
              </mc:AlternateContent>
            </w: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anchor distT="0" distB="0" distL="114300" distR="114300" simplePos="0" relativeHeight="251660288" behindDoc="0" locked="0" layoutInCell="1" allowOverlap="1" wp14:anchorId="448A74E0" wp14:editId="0EB29510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173990</wp:posOffset>
                  </wp:positionV>
                  <wp:extent cx="1206500" cy="1123315"/>
                  <wp:effectExtent l="0" t="0" r="0" b="635"/>
                  <wp:wrapNone/>
                  <wp:docPr id="314" name="Image 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07"/>
                          <a:stretch/>
                        </pic:blipFill>
                        <pic:spPr bwMode="auto">
                          <a:xfrm>
                            <a:off x="0" y="0"/>
                            <a:ext cx="1206500" cy="1123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1710">
              <w:rPr>
                <w:noProof/>
                <w:lang w:val="fr-FR" w:eastAsia="fr-FR"/>
              </w:rPr>
              <w:drawing>
                <wp:anchor distT="0" distB="0" distL="114300" distR="114300" simplePos="0" relativeHeight="251661312" behindDoc="1" locked="0" layoutInCell="1" allowOverlap="1" wp14:anchorId="740D4407" wp14:editId="3BF7A9BE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-123190</wp:posOffset>
                  </wp:positionV>
                  <wp:extent cx="1771650" cy="1771650"/>
                  <wp:effectExtent l="0" t="0" r="0" b="0"/>
                  <wp:wrapNone/>
                  <wp:docPr id="148" name="Image 148" descr="ne p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e p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1710" w:rsidRDefault="00E314D0" w:rsidP="001E4783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5909D7E" wp14:editId="07F6B841">
                      <wp:simplePos x="0" y="0"/>
                      <wp:positionH relativeFrom="column">
                        <wp:posOffset>481330</wp:posOffset>
                      </wp:positionH>
                      <wp:positionV relativeFrom="paragraph">
                        <wp:posOffset>7620</wp:posOffset>
                      </wp:positionV>
                      <wp:extent cx="1244600" cy="1136015"/>
                      <wp:effectExtent l="38100" t="38100" r="50800" b="45085"/>
                      <wp:wrapNone/>
                      <wp:docPr id="3" name="Connecteur droi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4600" cy="1136015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CD2ED2" id="Connecteur droit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9pt,.6pt" to="135.9pt,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" strokecolor="red" strokeweight="6pt">
                      <v:stroke joinstyle="miter"/>
                    </v:line>
                  </w:pict>
                </mc:Fallback>
              </mc:AlternateContent>
            </w:r>
            <w:r w:rsidR="00501710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 xml:space="preserve"> </w:t>
            </w:r>
          </w:p>
          <w:p w:rsidR="00501710" w:rsidRDefault="00501710" w:rsidP="001E4783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</w:p>
          <w:p w:rsidR="00501710" w:rsidRDefault="00501710" w:rsidP="001E4783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</w:p>
          <w:p w:rsidR="00501710" w:rsidRDefault="00E314D0" w:rsidP="001E4783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75AE181" wp14:editId="3489DE37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241935</wp:posOffset>
                      </wp:positionV>
                      <wp:extent cx="95250" cy="107950"/>
                      <wp:effectExtent l="38100" t="38100" r="38100" b="44450"/>
                      <wp:wrapNone/>
                      <wp:docPr id="4" name="Connecteur droi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" cy="10795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5A661E" id="Connecteur droit 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8pt,19.05pt" to="44.3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" strokecolor="red" strokeweight="6pt">
                      <v:stroke joinstyle="miter"/>
                    </v:line>
                  </w:pict>
                </mc:Fallback>
              </mc:AlternateContent>
            </w:r>
          </w:p>
          <w:p w:rsidR="00501710" w:rsidRDefault="00501710" w:rsidP="001E4783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</w:p>
          <w:p w:rsidR="00501710" w:rsidRPr="00FE30E6" w:rsidRDefault="00501710" w:rsidP="001E4783">
            <w:pPr>
              <w:jc w:val="center"/>
              <w:rPr>
                <w:rFonts w:ascii="Comic Sans MS" w:hAnsi="Comic Sans MS"/>
                <w:noProof/>
                <w:sz w:val="16"/>
                <w:szCs w:val="16"/>
                <w:lang w:val="fr-FR" w:eastAsia="fr-FR"/>
              </w:rPr>
            </w:pPr>
          </w:p>
          <w:p w:rsidR="00501710" w:rsidRPr="00355D5B" w:rsidRDefault="00501710" w:rsidP="001E4783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Interdit de tirer les cheveux.</w:t>
            </w:r>
          </w:p>
        </w:tc>
      </w:tr>
      <w:tr w:rsidR="00501710" w:rsidRPr="00355D5B" w:rsidTr="00827B18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501710" w:rsidRDefault="00501710" w:rsidP="001E4783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lastRenderedPageBreak/>
              <w:drawing>
                <wp:inline distT="0" distB="0" distL="0" distR="0" wp14:anchorId="2737B8C3" wp14:editId="1FB7E968">
                  <wp:extent cx="1834606" cy="1834606"/>
                  <wp:effectExtent l="0" t="0" r="0" b="0"/>
                  <wp:docPr id="16" name="Image 16" descr="Ne pas mord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Ne pas mord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65" cy="184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710" w:rsidRPr="00355D5B" w:rsidRDefault="00501710" w:rsidP="001E4783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Interdit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de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mordre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  <w:tc>
          <w:tcPr>
            <w:tcW w:w="3798" w:type="dxa"/>
            <w:vAlign w:val="center"/>
          </w:tcPr>
          <w:p w:rsidR="00501710" w:rsidRDefault="00501710" w:rsidP="001E478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55D5B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6D820914" wp14:editId="30A33D5A">
                  <wp:extent cx="1993632" cy="1993632"/>
                  <wp:effectExtent l="0" t="0" r="6985" b="6985"/>
                  <wp:docPr id="17" name="Image 17" descr="Ne pas pin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Ne pas pinc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385" cy="201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710" w:rsidRPr="00355D5B" w:rsidRDefault="002E38BF" w:rsidP="001E478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Interdit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de</w:t>
            </w:r>
            <w:bookmarkStart w:id="0" w:name="_GoBack"/>
            <w:bookmarkEnd w:id="0"/>
            <w:r w:rsidR="00501710">
              <w:rPr>
                <w:rFonts w:ascii="Comic Sans MS" w:hAnsi="Comic Sans MS"/>
                <w:sz w:val="28"/>
                <w:szCs w:val="28"/>
              </w:rPr>
              <w:t xml:space="preserve"> pincer</w:t>
            </w:r>
          </w:p>
        </w:tc>
      </w:tr>
      <w:tr w:rsidR="00501710" w:rsidTr="00827B18">
        <w:trPr>
          <w:cantSplit/>
          <w:trHeight w:hRule="exact" w:val="3798"/>
          <w:jc w:val="center"/>
        </w:trPr>
        <w:tc>
          <w:tcPr>
            <w:tcW w:w="3798" w:type="dxa"/>
            <w:vAlign w:val="center"/>
          </w:tcPr>
          <w:p w:rsidR="00501710" w:rsidRPr="00501710" w:rsidRDefault="00501710" w:rsidP="001E4783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501710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01756D8E" wp14:editId="10F89B7C">
                  <wp:extent cx="1743608" cy="1743608"/>
                  <wp:effectExtent l="0" t="0" r="9525" b="9525"/>
                  <wp:docPr id="36" name="Image 36" descr="C:\Users\Moi\Desktop\pictos\Autonomie\Les pictogrammes 2 corps, douleur, aliments, famille\1- PICTOS JPEG COULEURS\Les NE PAS\297- Bouscu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Moi\Desktop\pictos\Autonomie\Les pictogrammes 2 corps, douleur, aliments, famille\1- PICTOS JPEG COULEURS\Les NE PAS\297- Bouscu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718" cy="1749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710" w:rsidRPr="00501710" w:rsidRDefault="00501710" w:rsidP="001E4783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501710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Interdit de pousser</w:t>
            </w:r>
          </w:p>
        </w:tc>
        <w:tc>
          <w:tcPr>
            <w:tcW w:w="3798" w:type="dxa"/>
            <w:vAlign w:val="center"/>
          </w:tcPr>
          <w:p w:rsidR="00501710" w:rsidRPr="00501710" w:rsidRDefault="00501710" w:rsidP="001E4783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501710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drawing>
                <wp:inline distT="0" distB="0" distL="0" distR="0" wp14:anchorId="2C718EAF" wp14:editId="1B7B9C1E">
                  <wp:extent cx="1765935" cy="1765935"/>
                  <wp:effectExtent l="0" t="0" r="5715" b="5715"/>
                  <wp:docPr id="37" name="Image 37" descr="C:\Users\Moi\Desktop\pictos\Autonomie\Les pictogrammes 2 corps, douleur, aliments, famille\1- PICTOS JPEG COULEURS\Les NE PAS\298- Étrang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Moi\Desktop\pictos\Autonomie\Les pictogrammes 2 corps, douleur, aliments, famille\1- PICTOS JPEG COULEURS\Les NE PAS\298- Étrang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236" cy="176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710" w:rsidRPr="00501710" w:rsidRDefault="00501710" w:rsidP="001E4783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</w:pPr>
            <w:r w:rsidRPr="00501710">
              <w:rPr>
                <w:rFonts w:ascii="Comic Sans MS" w:hAnsi="Comic Sans MS"/>
                <w:noProof/>
                <w:sz w:val="28"/>
                <w:szCs w:val="28"/>
                <w:lang w:val="fr-FR" w:eastAsia="fr-FR"/>
              </w:rPr>
              <w:t>Interdit d’étrangler</w:t>
            </w:r>
          </w:p>
        </w:tc>
      </w:tr>
    </w:tbl>
    <w:p w:rsidR="00501710" w:rsidRDefault="00501710" w:rsidP="00501710"/>
    <w:p w:rsidR="00066413" w:rsidRDefault="00066413"/>
    <w:sectPr w:rsidR="00066413" w:rsidSect="00D979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00D"/>
    <w:rsid w:val="00066413"/>
    <w:rsid w:val="002B5A0B"/>
    <w:rsid w:val="002E38BF"/>
    <w:rsid w:val="00501710"/>
    <w:rsid w:val="00827B18"/>
    <w:rsid w:val="00E314D0"/>
    <w:rsid w:val="00FE3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9BFAC"/>
  <w15:chartTrackingRefBased/>
  <w15:docId w15:val="{94045118-DEE8-44B3-A8F9-B5B66BAFA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5A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83</Words>
  <Characters>458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</dc:creator>
  <cp:keywords/>
  <dc:description/>
  <cp:lastModifiedBy>Jeanne Boesinger</cp:lastModifiedBy>
  <cp:revision>6</cp:revision>
  <dcterms:created xsi:type="dcterms:W3CDTF">2021-02-13T09:56:00Z</dcterms:created>
  <dcterms:modified xsi:type="dcterms:W3CDTF">2021-11-26T08:02:00Z</dcterms:modified>
</cp:coreProperties>
</file>